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C3C01" w:rsidRDefault="00805E8E" w:rsidP="00805E8E">
      <w:pPr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2C3C01">
        <w:rPr>
          <w:rFonts w:ascii="Times New Roman" w:hAnsi="Times New Roman" w:cs="Times New Roman"/>
          <w:b/>
          <w:sz w:val="24"/>
          <w:szCs w:val="24"/>
          <w:lang w:val="bs-Cyrl-BA"/>
        </w:rPr>
        <w:t>4. Недеља наставе –Броматологија</w:t>
      </w:r>
    </w:p>
    <w:p w:rsidR="00805E8E" w:rsidRPr="00E460A8" w:rsidRDefault="00805E8E" w:rsidP="00805E8E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805E8E" w:rsidRPr="00E460A8" w:rsidRDefault="00805E8E" w:rsidP="00805E8E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sz w:val="24"/>
          <w:szCs w:val="24"/>
          <w:lang w:val="bs-Cyrl-BA"/>
        </w:rPr>
        <w:t>1.</w:t>
      </w:r>
      <w:r w:rsidRPr="00E460A8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val="en-US"/>
        </w:rPr>
        <w:t xml:space="preserve"> </w:t>
      </w: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З</w:t>
      </w:r>
      <w:proofErr w:type="spellStart"/>
      <w:r w:rsidR="002C3C01"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начај</w:t>
      </w:r>
      <w:proofErr w:type="spellEnd"/>
      <w:r w:rsidR="002C3C01"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C3C01"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воде-</w:t>
      </w:r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биолошки</w:t>
      </w:r>
      <w:proofErr w:type="spellEnd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хигијенски</w:t>
      </w:r>
      <w:proofErr w:type="spellEnd"/>
      <w:r w:rsidRPr="00E460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05E8E" w:rsidRPr="00E460A8" w:rsidRDefault="00805E8E" w:rsidP="00805E8E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sz w:val="24"/>
          <w:szCs w:val="24"/>
          <w:lang w:val="bs-Cyrl-BA"/>
        </w:rPr>
        <w:t>2.</w:t>
      </w:r>
      <w:r w:rsidRPr="00E460A8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  <w:lang w:val="en-US"/>
        </w:rPr>
        <w:t xml:space="preserve"> </w:t>
      </w: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З</w:t>
      </w:r>
      <w:proofErr w:type="spellStart"/>
      <w:r w:rsidR="002C3C01"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начај</w:t>
      </w:r>
      <w:proofErr w:type="spellEnd"/>
      <w:r w:rsidR="002C3C01"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C3C01"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воде-</w:t>
      </w:r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еколо</w:t>
      </w:r>
      <w:proofErr w:type="spellEnd"/>
      <w:r w:rsidRPr="00E460A8">
        <w:rPr>
          <w:rFonts w:ascii="Times New Roman" w:hAnsi="Times New Roman" w:cs="Times New Roman"/>
          <w:bCs/>
          <w:sz w:val="24"/>
          <w:szCs w:val="24"/>
          <w:lang w:val="sl-SI"/>
        </w:rPr>
        <w:t>шки и епидемиолошки</w:t>
      </w:r>
      <w:r w:rsidRPr="00E460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05E8E" w:rsidRPr="00E460A8" w:rsidRDefault="00805E8E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sz w:val="24"/>
          <w:szCs w:val="24"/>
          <w:lang w:val="bs-Cyrl-BA"/>
        </w:rPr>
        <w:t xml:space="preserve">3. </w:t>
      </w: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К</w:t>
      </w:r>
      <w:r w:rsidRPr="00E460A8">
        <w:rPr>
          <w:rFonts w:ascii="Times New Roman" w:hAnsi="Times New Roman" w:cs="Times New Roman"/>
          <w:bCs/>
          <w:sz w:val="24"/>
          <w:szCs w:val="24"/>
          <w:lang w:val="nl-NL"/>
        </w:rPr>
        <w:t>ласификација вода</w:t>
      </w:r>
    </w:p>
    <w:p w:rsidR="00805E8E" w:rsidRPr="00E460A8" w:rsidRDefault="00805E8E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4. 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Природне</w:t>
      </w:r>
      <w:proofErr w:type="spellEnd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воде</w:t>
      </w:r>
      <w:proofErr w:type="spellEnd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затворених</w:t>
      </w:r>
      <w:proofErr w:type="spellEnd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и отворених 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изворишта</w:t>
      </w:r>
      <w:proofErr w:type="spellEnd"/>
    </w:p>
    <w:p w:rsidR="00805E8E" w:rsidRPr="00E460A8" w:rsidRDefault="00805E8E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5.</w:t>
      </w:r>
      <w:r w:rsidR="002C3C01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Акумулација и каптажа</w:t>
      </w:r>
    </w:p>
    <w:p w:rsidR="00805E8E" w:rsidRPr="00E460A8" w:rsidRDefault="00805E8E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6.</w:t>
      </w:r>
      <w:r w:rsidR="002C3C01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2C3C01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Ј</w:t>
      </w:r>
      <w:proofErr w:type="spellStart"/>
      <w:r w:rsidR="002C3C01"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авно</w:t>
      </w:r>
      <w:proofErr w:type="spellEnd"/>
      <w:r w:rsidR="002C3C01"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C3C01"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водоснабдевање</w:t>
      </w:r>
      <w:proofErr w:type="spellEnd"/>
    </w:p>
    <w:p w:rsidR="00805E8E" w:rsidRPr="00E460A8" w:rsidRDefault="002C3C01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7.  З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оне</w:t>
      </w:r>
      <w:proofErr w:type="spellEnd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појасеви</w:t>
      </w:r>
      <w:proofErr w:type="spellEnd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санитарне</w:t>
      </w:r>
      <w:proofErr w:type="spellEnd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E460A8">
        <w:rPr>
          <w:rFonts w:ascii="Times New Roman" w:hAnsi="Times New Roman" w:cs="Times New Roman"/>
          <w:bCs/>
          <w:sz w:val="24"/>
          <w:szCs w:val="24"/>
          <w:lang w:val="sr-Cyrl-CS"/>
        </w:rPr>
        <w:t>ш</w:t>
      </w:r>
      <w:proofErr w:type="spellStart"/>
      <w:r w:rsidRPr="00E460A8">
        <w:rPr>
          <w:rFonts w:ascii="Times New Roman" w:hAnsi="Times New Roman" w:cs="Times New Roman"/>
          <w:bCs/>
          <w:sz w:val="24"/>
          <w:szCs w:val="24"/>
          <w:lang w:val="en-US"/>
        </w:rPr>
        <w:t>тите</w:t>
      </w:r>
      <w:proofErr w:type="spellEnd"/>
    </w:p>
    <w:p w:rsidR="00805E8E" w:rsidRPr="00E460A8" w:rsidRDefault="00805E8E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8. Механичке методе поправке квалитета воде</w:t>
      </w:r>
    </w:p>
    <w:p w:rsidR="00805E8E" w:rsidRPr="00E460A8" w:rsidRDefault="00805E8E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9. Физичке методе поправке квалитета воде</w:t>
      </w:r>
    </w:p>
    <w:p w:rsidR="00805E8E" w:rsidRPr="00E460A8" w:rsidRDefault="00805E8E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10. Хемијске методе поправке квалитета воде</w:t>
      </w:r>
    </w:p>
    <w:p w:rsidR="00805E8E" w:rsidRPr="00E460A8" w:rsidRDefault="00805E8E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11. Дезинфекција воде за пиће</w:t>
      </w:r>
      <w:r w:rsidR="00924820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-методе</w:t>
      </w:r>
    </w:p>
    <w:p w:rsidR="002C3C01" w:rsidRPr="00E460A8" w:rsidRDefault="002C3C01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12. Дезинфекција воде хлором</w:t>
      </w:r>
    </w:p>
    <w:p w:rsidR="00805E8E" w:rsidRPr="00E460A8" w:rsidRDefault="002C3C01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13</w:t>
      </w:r>
      <w:r w:rsidR="00805E8E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. Врсте хлорисања</w:t>
      </w:r>
    </w:p>
    <w:p w:rsidR="002C3C01" w:rsidRPr="00E460A8" w:rsidRDefault="002C3C01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14. Параметри од којих зависи успешност хлорисања</w:t>
      </w:r>
    </w:p>
    <w:p w:rsidR="00805E8E" w:rsidRPr="00E460A8" w:rsidRDefault="002C3C01" w:rsidP="00805E8E">
      <w:pPr>
        <w:rPr>
          <w:rFonts w:ascii="Times New Roman" w:hAnsi="Times New Roman" w:cs="Times New Roman"/>
          <w:bCs/>
          <w:sz w:val="24"/>
          <w:szCs w:val="24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15</w:t>
      </w:r>
      <w:r w:rsidR="00805E8E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. Минералне воде</w:t>
      </w:r>
    </w:p>
    <w:p w:rsidR="00924820" w:rsidRPr="00E460A8" w:rsidRDefault="002C3C01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</w:rPr>
        <w:t>1</w:t>
      </w: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6</w:t>
      </w:r>
      <w:r w:rsidR="00924820" w:rsidRPr="00E460A8">
        <w:rPr>
          <w:rFonts w:ascii="Times New Roman" w:hAnsi="Times New Roman" w:cs="Times New Roman"/>
          <w:bCs/>
          <w:sz w:val="24"/>
          <w:szCs w:val="24"/>
        </w:rPr>
        <w:t>. Здравствена безбедност воде за пиће</w:t>
      </w:r>
    </w:p>
    <w:p w:rsidR="002C3C01" w:rsidRPr="00E460A8" w:rsidRDefault="002C3C01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17. </w:t>
      </w:r>
      <w:r w:rsidRPr="00E460A8">
        <w:rPr>
          <w:rFonts w:ascii="Times New Roman" w:hAnsi="Times New Roman" w:cs="Times New Roman"/>
          <w:bCs/>
          <w:sz w:val="24"/>
          <w:szCs w:val="24"/>
          <w:lang w:val="sl-SI"/>
        </w:rPr>
        <w:t>Систематска провера здравствене исправности воде за пиће у Републици Србији</w:t>
      </w:r>
    </w:p>
    <w:p w:rsidR="00924820" w:rsidRPr="00E460A8" w:rsidRDefault="002C3C01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18</w:t>
      </w:r>
      <w:r w:rsidR="00924820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. Опасаности у води за пиће</w:t>
      </w:r>
    </w:p>
    <w:p w:rsidR="00924820" w:rsidRPr="00E460A8" w:rsidRDefault="002C3C01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19</w:t>
      </w:r>
      <w:r w:rsidR="00924820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. Узорковање воде за пиће</w:t>
      </w:r>
    </w:p>
    <w:p w:rsidR="00F65C27" w:rsidRPr="00E460A8" w:rsidRDefault="00F65C27" w:rsidP="00F65C27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20. Индикатори фекалног загађења</w:t>
      </w:r>
    </w:p>
    <w:p w:rsidR="00F65C27" w:rsidRPr="00E460A8" w:rsidRDefault="00F65C27" w:rsidP="00F65C27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21. Хемијски преглед воде за пиће</w:t>
      </w:r>
    </w:p>
    <w:p w:rsidR="00F65C27" w:rsidRPr="00E460A8" w:rsidRDefault="00F65C27" w:rsidP="00F65C27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22. Физички преглед воде за пиће</w:t>
      </w:r>
    </w:p>
    <w:p w:rsidR="00F65C27" w:rsidRPr="00E460A8" w:rsidRDefault="00F65C27" w:rsidP="00F65C27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23. Микробиолошки преглед воде за пиће</w:t>
      </w:r>
    </w:p>
    <w:p w:rsidR="00805E8E" w:rsidRPr="00E460A8" w:rsidRDefault="00F65C27" w:rsidP="00805E8E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24</w:t>
      </w:r>
      <w:r w:rsidR="00924820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. </w:t>
      </w:r>
      <w:r w:rsidR="002C3C01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Квантитативно одређивање највероватнијег броја колиформних бактерија у 100 мл вод</w:t>
      </w:r>
      <w:r w:rsidR="00051AFD" w:rsidRPr="00E460A8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</w:p>
    <w:sectPr w:rsidR="00805E8E" w:rsidRPr="00E460A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805E8E"/>
    <w:rsid w:val="00051AFD"/>
    <w:rsid w:val="002C3C01"/>
    <w:rsid w:val="004072BA"/>
    <w:rsid w:val="00805E8E"/>
    <w:rsid w:val="00924820"/>
    <w:rsid w:val="00E460A8"/>
    <w:rsid w:val="00F6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5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5</cp:revision>
  <dcterms:created xsi:type="dcterms:W3CDTF">2020-09-28T22:03:00Z</dcterms:created>
  <dcterms:modified xsi:type="dcterms:W3CDTF">2020-09-29T14:37:00Z</dcterms:modified>
</cp:coreProperties>
</file>